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42"/>
        <w:bidiVisual/>
        <w:tblW w:w="10848" w:type="dxa"/>
        <w:tblLook w:val="04A0" w:firstRow="1" w:lastRow="0" w:firstColumn="1" w:lastColumn="0" w:noHBand="0" w:noVBand="1"/>
      </w:tblPr>
      <w:tblGrid>
        <w:gridCol w:w="925"/>
        <w:gridCol w:w="1418"/>
        <w:gridCol w:w="985"/>
        <w:gridCol w:w="2055"/>
        <w:gridCol w:w="3505"/>
        <w:gridCol w:w="1960"/>
      </w:tblGrid>
      <w:tr w:rsidR="0059435B" w:rsidTr="00E04AF3">
        <w:tc>
          <w:tcPr>
            <w:tcW w:w="925" w:type="dxa"/>
            <w:shd w:val="clear" w:color="auto" w:fill="D9D9D9" w:themeFill="background1" w:themeFillShade="D9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الغرفة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المعارض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تاريخ بدء المعرض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العناوين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المساحة</w:t>
            </w:r>
          </w:p>
        </w:tc>
      </w:tr>
      <w:tr w:rsidR="00E04AF3" w:rsidTr="00E04AF3">
        <w:tc>
          <w:tcPr>
            <w:tcW w:w="925" w:type="dxa"/>
          </w:tcPr>
          <w:p w:rsidR="00E04AF3" w:rsidRDefault="00E04AF3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E04AF3" w:rsidRDefault="00E04AF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القاهرة</w:t>
            </w:r>
          </w:p>
        </w:tc>
        <w:tc>
          <w:tcPr>
            <w:tcW w:w="985" w:type="dxa"/>
          </w:tcPr>
          <w:p w:rsidR="00E04AF3" w:rsidRDefault="00E04AF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E04AF3" w:rsidRDefault="00E04AF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19/9</w:t>
            </w:r>
          </w:p>
        </w:tc>
        <w:tc>
          <w:tcPr>
            <w:tcW w:w="3505" w:type="dxa"/>
          </w:tcPr>
          <w:p w:rsidR="00E04AF3" w:rsidRDefault="00E04AF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كبير بارض المعارض</w:t>
            </w:r>
          </w:p>
        </w:tc>
        <w:tc>
          <w:tcPr>
            <w:tcW w:w="1960" w:type="dxa"/>
          </w:tcPr>
          <w:p w:rsidR="00E04AF3" w:rsidRDefault="00E04AF3" w:rsidP="007D045D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دمياط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28/8 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ميدان الساعه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كورنيش النيل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1000 م 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بورسعيد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3/9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23/9  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شارع النصر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حى المناخ بجوار الشهر العقارى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1000 م 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الاسماعيلية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05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5/9</w:t>
            </w:r>
          </w:p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16/9 -23/9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المنتزة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نادى الشجرة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1000 م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السويس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7/5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نادى الشرطه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1000 م</w:t>
            </w:r>
          </w:p>
        </w:tc>
      </w:tr>
      <w:tr w:rsidR="0059435B" w:rsidTr="00E04AF3">
        <w:tc>
          <w:tcPr>
            <w:tcW w:w="925" w:type="dxa"/>
          </w:tcPr>
          <w:p w:rsidR="0059435B" w:rsidRPr="006A6039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الدقهلية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3/9- 30/9</w:t>
            </w:r>
          </w:p>
        </w:tc>
        <w:tc>
          <w:tcPr>
            <w:tcW w:w="3505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قناة السويس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المنصورة - </w:t>
            </w:r>
          </w:p>
        </w:tc>
        <w:tc>
          <w:tcPr>
            <w:tcW w:w="1960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500 م  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الغربيه</w:t>
            </w:r>
          </w:p>
        </w:tc>
        <w:tc>
          <w:tcPr>
            <w:tcW w:w="985" w:type="dxa"/>
          </w:tcPr>
          <w:p w:rsidR="0059435B" w:rsidRDefault="0048643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055" w:type="dxa"/>
          </w:tcPr>
          <w:p w:rsidR="0059435B" w:rsidRDefault="0048643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30/8-309</w:t>
            </w:r>
          </w:p>
        </w:tc>
        <w:tc>
          <w:tcPr>
            <w:tcW w:w="3505" w:type="dxa"/>
          </w:tcPr>
          <w:p w:rsidR="0059435B" w:rsidRDefault="0048643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نادى الشرطة شارع الجيش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23 يوليو المحلة الكبيرة</w:t>
            </w:r>
            <w:r w:rsidR="00177C3F">
              <w:rPr>
                <w:rFonts w:hint="cs"/>
                <w:rtl/>
                <w:lang w:bidi="ar-EG"/>
              </w:rPr>
              <w:t xml:space="preserve"> </w:t>
            </w:r>
            <w:r w:rsidR="00177C3F">
              <w:rPr>
                <w:rtl/>
                <w:lang w:bidi="ar-EG"/>
              </w:rPr>
              <w:t>–</w:t>
            </w:r>
            <w:r w:rsidR="00177C3F">
              <w:rPr>
                <w:rFonts w:hint="cs"/>
                <w:rtl/>
                <w:lang w:bidi="ar-EG"/>
              </w:rPr>
              <w:t xml:space="preserve"> 40 سيارة تجوب المحافظة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كفر الشيخ</w:t>
            </w:r>
          </w:p>
        </w:tc>
        <w:tc>
          <w:tcPr>
            <w:tcW w:w="985" w:type="dxa"/>
          </w:tcPr>
          <w:p w:rsidR="0059435B" w:rsidRDefault="0039168F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59435B" w:rsidRDefault="0039168F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30/8-30/9</w:t>
            </w:r>
          </w:p>
        </w:tc>
        <w:tc>
          <w:tcPr>
            <w:tcW w:w="3505" w:type="dxa"/>
          </w:tcPr>
          <w:p w:rsidR="0059435B" w:rsidRDefault="0039168F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ارض المعارض</w:t>
            </w:r>
          </w:p>
        </w:tc>
        <w:tc>
          <w:tcPr>
            <w:tcW w:w="1960" w:type="dxa"/>
          </w:tcPr>
          <w:p w:rsidR="0059435B" w:rsidRDefault="0039168F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400م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الشرقية</w:t>
            </w:r>
          </w:p>
        </w:tc>
        <w:tc>
          <w:tcPr>
            <w:tcW w:w="985" w:type="dxa"/>
          </w:tcPr>
          <w:p w:rsidR="0059435B" w:rsidRDefault="00923DD8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59435B" w:rsidRDefault="00923DD8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29/8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22/9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ميدان التحرير - الزقازيق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600 م 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القليوبية</w:t>
            </w:r>
          </w:p>
        </w:tc>
        <w:tc>
          <w:tcPr>
            <w:tcW w:w="985" w:type="dxa"/>
          </w:tcPr>
          <w:p w:rsidR="0059435B" w:rsidRDefault="003F1DE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59435B" w:rsidRDefault="003F1DE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2/9-30/9</w:t>
            </w:r>
          </w:p>
        </w:tc>
        <w:tc>
          <w:tcPr>
            <w:tcW w:w="3505" w:type="dxa"/>
            <w:shd w:val="clear" w:color="auto" w:fill="auto"/>
          </w:tcPr>
          <w:p w:rsidR="0059435B" w:rsidRDefault="003F1DE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شرق شبرا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بنها - القناطر</w:t>
            </w:r>
          </w:p>
        </w:tc>
        <w:tc>
          <w:tcPr>
            <w:tcW w:w="1960" w:type="dxa"/>
            <w:shd w:val="clear" w:color="auto" w:fill="auto"/>
          </w:tcPr>
          <w:p w:rsidR="0059435B" w:rsidRDefault="003F1DEE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600م لكل معرض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المنوفية</w:t>
            </w:r>
          </w:p>
        </w:tc>
        <w:tc>
          <w:tcPr>
            <w:tcW w:w="985" w:type="dxa"/>
            <w:shd w:val="clear" w:color="auto" w:fill="auto"/>
          </w:tcPr>
          <w:p w:rsidR="0059435B" w:rsidRDefault="00923DD8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2055" w:type="dxa"/>
            <w:shd w:val="clear" w:color="auto" w:fill="auto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1/9 -30/9</w:t>
            </w:r>
          </w:p>
        </w:tc>
        <w:tc>
          <w:tcPr>
            <w:tcW w:w="3505" w:type="dxa"/>
            <w:shd w:val="clear" w:color="auto" w:fill="auto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شبين الكوم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بركة السبع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قويسنا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اشمون- منوف-تلا- الباجور-قوافل سيارات تجوب المحافظة</w:t>
            </w:r>
          </w:p>
        </w:tc>
        <w:tc>
          <w:tcPr>
            <w:tcW w:w="1960" w:type="dxa"/>
            <w:shd w:val="clear" w:color="auto" w:fill="auto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200 م لكل معرض</w:t>
            </w:r>
          </w:p>
        </w:tc>
      </w:tr>
      <w:tr w:rsidR="0059435B" w:rsidTr="00E04AF3">
        <w:tc>
          <w:tcPr>
            <w:tcW w:w="925" w:type="dxa"/>
            <w:shd w:val="clear" w:color="auto" w:fill="auto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البحيرة</w:t>
            </w:r>
          </w:p>
        </w:tc>
        <w:tc>
          <w:tcPr>
            <w:tcW w:w="985" w:type="dxa"/>
          </w:tcPr>
          <w:p w:rsidR="0059435B" w:rsidRDefault="00D40B2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59435B" w:rsidRDefault="003C4A7C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3/9-30/9</w:t>
            </w:r>
          </w:p>
        </w:tc>
        <w:tc>
          <w:tcPr>
            <w:tcW w:w="3505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دمنهور</w:t>
            </w:r>
          </w:p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كفر الدوار</w:t>
            </w:r>
          </w:p>
        </w:tc>
        <w:tc>
          <w:tcPr>
            <w:tcW w:w="1960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300 م</w:t>
            </w:r>
          </w:p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300 م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الجيزة</w:t>
            </w:r>
          </w:p>
        </w:tc>
        <w:tc>
          <w:tcPr>
            <w:tcW w:w="985" w:type="dxa"/>
          </w:tcPr>
          <w:p w:rsidR="0059435B" w:rsidRDefault="00D40B2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05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3/9 30/9 </w:t>
            </w:r>
          </w:p>
        </w:tc>
        <w:tc>
          <w:tcPr>
            <w:tcW w:w="350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اوسيم</w:t>
            </w:r>
            <w:r w:rsidR="0059435B">
              <w:rPr>
                <w:rFonts w:hint="cs"/>
                <w:rtl/>
                <w:lang w:bidi="ar-EG"/>
              </w:rPr>
              <w:t xml:space="preserve"> </w:t>
            </w:r>
            <w:r w:rsidR="0059435B">
              <w:rPr>
                <w:rtl/>
                <w:lang w:bidi="ar-EG"/>
              </w:rPr>
              <w:t>–</w:t>
            </w:r>
            <w:r w:rsidR="0059435B">
              <w:rPr>
                <w:rFonts w:hint="cs"/>
                <w:rtl/>
                <w:lang w:bidi="ar-EG"/>
              </w:rPr>
              <w:t xml:space="preserve"> الملك فيصل </w:t>
            </w:r>
            <w:r w:rsidR="0059435B">
              <w:rPr>
                <w:rtl/>
                <w:lang w:bidi="ar-EG"/>
              </w:rPr>
              <w:t>–</w:t>
            </w:r>
            <w:r w:rsidR="0059435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البدرشين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1000 م </w:t>
            </w:r>
            <w:r w:rsidR="00F375DD">
              <w:rPr>
                <w:rFonts w:hint="cs"/>
                <w:rtl/>
                <w:lang w:bidi="ar-EG"/>
              </w:rPr>
              <w:t>-500-300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بنى سويف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05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3505" w:type="dxa"/>
            <w:shd w:val="clear" w:color="auto" w:fill="FFFF00"/>
          </w:tcPr>
          <w:p w:rsidR="0059435B" w:rsidRPr="007B1B9A" w:rsidRDefault="0059435B" w:rsidP="007D045D">
            <w:pPr>
              <w:bidi/>
              <w:jc w:val="center"/>
              <w:rPr>
                <w:color w:val="FF0000"/>
                <w:rtl/>
                <w:lang w:bidi="ar-EG"/>
              </w:rPr>
            </w:pPr>
            <w:r w:rsidRPr="007B1B9A">
              <w:rPr>
                <w:rFonts w:hint="cs"/>
                <w:color w:val="FF0000"/>
                <w:rtl/>
                <w:lang w:bidi="ar-EG"/>
              </w:rPr>
              <w:t>جارى التنسيق مع المحافظة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الفيوم</w:t>
            </w:r>
          </w:p>
        </w:tc>
        <w:tc>
          <w:tcPr>
            <w:tcW w:w="985" w:type="dxa"/>
          </w:tcPr>
          <w:p w:rsidR="0059435B" w:rsidRDefault="00D40B2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2055" w:type="dxa"/>
          </w:tcPr>
          <w:p w:rsidR="0059435B" w:rsidRDefault="00D40B2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1/9-30/9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ابشواى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جمعية الشبان المسلمين</w:t>
            </w:r>
            <w:r w:rsidR="00D40B23">
              <w:rPr>
                <w:rFonts w:hint="cs"/>
                <w:rtl/>
                <w:lang w:bidi="ar-EG"/>
              </w:rPr>
              <w:t xml:space="preserve">-سنورس-طاميه </w:t>
            </w:r>
            <w:r w:rsidR="00D40B23">
              <w:rPr>
                <w:rtl/>
                <w:lang w:bidi="ar-EG"/>
              </w:rPr>
              <w:t>–</w:t>
            </w:r>
            <w:r w:rsidR="00D40B23">
              <w:rPr>
                <w:rFonts w:hint="cs"/>
                <w:rtl/>
                <w:lang w:bidi="ar-EG"/>
              </w:rPr>
              <w:t xml:space="preserve"> قوافل سيارات تجوب المحافظة</w:t>
            </w:r>
          </w:p>
        </w:tc>
        <w:tc>
          <w:tcPr>
            <w:tcW w:w="1960" w:type="dxa"/>
          </w:tcPr>
          <w:p w:rsidR="0059435B" w:rsidRDefault="00D40B23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200</w:t>
            </w:r>
            <w:r w:rsidR="0059435B">
              <w:rPr>
                <w:rFonts w:hint="cs"/>
                <w:rtl/>
                <w:lang w:bidi="ar-EG"/>
              </w:rPr>
              <w:t xml:space="preserve"> م 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المنيا</w:t>
            </w:r>
          </w:p>
        </w:tc>
        <w:tc>
          <w:tcPr>
            <w:tcW w:w="98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05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10/5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استراحة المحافظ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1200 م 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اسيوط</w:t>
            </w:r>
          </w:p>
        </w:tc>
        <w:tc>
          <w:tcPr>
            <w:tcW w:w="98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205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3/9-25/9</w:t>
            </w:r>
          </w:p>
        </w:tc>
        <w:tc>
          <w:tcPr>
            <w:tcW w:w="3505" w:type="dxa"/>
            <w:shd w:val="clear" w:color="auto" w:fill="auto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مقر الغرفة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نادى ضباط الشرطه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نادى ديروط الرياضى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مركز شباب القوصية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ابنوب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ساحة سليم </w:t>
            </w:r>
          </w:p>
        </w:tc>
        <w:tc>
          <w:tcPr>
            <w:tcW w:w="1960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سوهاج</w:t>
            </w:r>
          </w:p>
        </w:tc>
        <w:tc>
          <w:tcPr>
            <w:tcW w:w="98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055" w:type="dxa"/>
          </w:tcPr>
          <w:p w:rsidR="0059435B" w:rsidRDefault="0062113E" w:rsidP="0062113E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3/9-30/9</w:t>
            </w:r>
            <w:r>
              <w:rPr>
                <w:lang w:bidi="ar-EG"/>
              </w:rPr>
              <w:t xml:space="preserve"> </w:t>
            </w:r>
          </w:p>
        </w:tc>
        <w:tc>
          <w:tcPr>
            <w:tcW w:w="3505" w:type="dxa"/>
            <w:shd w:val="clear" w:color="auto" w:fill="auto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مدينة سوهاج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ميدان العارف</w:t>
            </w:r>
          </w:p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حى غرب</w:t>
            </w:r>
          </w:p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حى شرق</w:t>
            </w:r>
          </w:p>
        </w:tc>
        <w:tc>
          <w:tcPr>
            <w:tcW w:w="1960" w:type="dxa"/>
            <w:shd w:val="clear" w:color="auto" w:fill="auto"/>
          </w:tcPr>
          <w:p w:rsidR="00F375DD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600 </w:t>
            </w:r>
          </w:p>
          <w:p w:rsidR="00F375DD" w:rsidRDefault="00F375DD" w:rsidP="007D045D">
            <w:pPr>
              <w:bidi/>
              <w:jc w:val="center"/>
              <w:rPr>
                <w:rtl/>
                <w:lang w:bidi="ar-EG"/>
              </w:rPr>
            </w:pPr>
          </w:p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600</w:t>
            </w:r>
            <w:r w:rsidR="0059435B">
              <w:rPr>
                <w:rFonts w:hint="cs"/>
                <w:rtl/>
                <w:lang w:bidi="ar-EG"/>
              </w:rPr>
              <w:t xml:space="preserve"> م</w:t>
            </w:r>
          </w:p>
          <w:p w:rsidR="00F375DD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600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اسوان</w:t>
            </w:r>
          </w:p>
        </w:tc>
        <w:tc>
          <w:tcPr>
            <w:tcW w:w="98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2055" w:type="dxa"/>
          </w:tcPr>
          <w:p w:rsidR="0059435B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29/8-30/9 </w:t>
            </w:r>
          </w:p>
        </w:tc>
        <w:tc>
          <w:tcPr>
            <w:tcW w:w="3505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مدينة اسوان</w:t>
            </w:r>
            <w:r w:rsidR="00F375DD">
              <w:rPr>
                <w:rFonts w:hint="cs"/>
                <w:rtl/>
                <w:lang w:bidi="ar-EG"/>
              </w:rPr>
              <w:t xml:space="preserve"> </w:t>
            </w:r>
            <w:r w:rsidR="00F375DD">
              <w:rPr>
                <w:rtl/>
                <w:lang w:bidi="ar-EG"/>
              </w:rPr>
              <w:t>–</w:t>
            </w:r>
            <w:r w:rsidR="00F375DD">
              <w:rPr>
                <w:rFonts w:hint="cs"/>
                <w:rtl/>
                <w:lang w:bidi="ar-EG"/>
              </w:rPr>
              <w:t xml:space="preserve"> نصر النوبة </w:t>
            </w:r>
            <w:r w:rsidR="00F375DD">
              <w:rPr>
                <w:rtl/>
                <w:lang w:bidi="ar-EG"/>
              </w:rPr>
              <w:t>–</w:t>
            </w:r>
            <w:r w:rsidR="00F375DD">
              <w:rPr>
                <w:rFonts w:hint="cs"/>
                <w:rtl/>
                <w:lang w:bidi="ar-EG"/>
              </w:rPr>
              <w:t xml:space="preserve"> دراو </w:t>
            </w:r>
            <w:r w:rsidR="00F375DD">
              <w:rPr>
                <w:rtl/>
                <w:lang w:bidi="ar-EG"/>
              </w:rPr>
              <w:t>–</w:t>
            </w:r>
            <w:r w:rsidR="00F375DD">
              <w:rPr>
                <w:rFonts w:hint="cs"/>
                <w:rtl/>
                <w:lang w:bidi="ar-EG"/>
              </w:rPr>
              <w:t xml:space="preserve"> كوم امبو </w:t>
            </w:r>
            <w:r w:rsidR="00F375DD">
              <w:rPr>
                <w:rtl/>
                <w:lang w:bidi="ar-EG"/>
              </w:rPr>
              <w:t>–</w:t>
            </w:r>
            <w:r w:rsidR="00F375DD">
              <w:rPr>
                <w:rFonts w:hint="cs"/>
                <w:rtl/>
                <w:lang w:bidi="ar-EG"/>
              </w:rPr>
              <w:t xml:space="preserve"> ادفو</w:t>
            </w:r>
          </w:p>
        </w:tc>
        <w:tc>
          <w:tcPr>
            <w:tcW w:w="1960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200 م</w:t>
            </w:r>
          </w:p>
          <w:p w:rsidR="00F375DD" w:rsidRDefault="00F375DD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لكل معرض</w:t>
            </w:r>
          </w:p>
        </w:tc>
      </w:tr>
      <w:tr w:rsidR="0059435B" w:rsidTr="00E04AF3">
        <w:tc>
          <w:tcPr>
            <w:tcW w:w="925" w:type="dxa"/>
          </w:tcPr>
          <w:p w:rsidR="0059435B" w:rsidRDefault="0059435B" w:rsidP="00E04AF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418" w:type="dxa"/>
          </w:tcPr>
          <w:p w:rsidR="0059435B" w:rsidRDefault="0059435B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شمال سيناء</w:t>
            </w:r>
          </w:p>
        </w:tc>
        <w:tc>
          <w:tcPr>
            <w:tcW w:w="985" w:type="dxa"/>
          </w:tcPr>
          <w:p w:rsidR="0059435B" w:rsidRDefault="004479F0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055" w:type="dxa"/>
          </w:tcPr>
          <w:p w:rsidR="0059435B" w:rsidRDefault="004479F0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بدا</w:t>
            </w:r>
          </w:p>
        </w:tc>
        <w:tc>
          <w:tcPr>
            <w:tcW w:w="3505" w:type="dxa"/>
          </w:tcPr>
          <w:p w:rsidR="0059435B" w:rsidRDefault="004479F0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العريش</w:t>
            </w:r>
          </w:p>
        </w:tc>
        <w:tc>
          <w:tcPr>
            <w:tcW w:w="1960" w:type="dxa"/>
          </w:tcPr>
          <w:p w:rsidR="0059435B" w:rsidRDefault="004479F0" w:rsidP="007D045D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600 متر</w:t>
            </w:r>
          </w:p>
        </w:tc>
      </w:tr>
    </w:tbl>
    <w:p w:rsidR="00050B92" w:rsidRDefault="00050B92" w:rsidP="008F51A2">
      <w:pPr>
        <w:tabs>
          <w:tab w:val="right" w:pos="10632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B6F83" w:rsidRPr="004479F0" w:rsidRDefault="00BB62E3" w:rsidP="008F51A2">
      <w:pPr>
        <w:tabs>
          <w:tab w:val="right" w:pos="10632"/>
        </w:tabs>
        <w:jc w:val="center"/>
        <w:rPr>
          <w:b/>
          <w:bCs/>
          <w:sz w:val="36"/>
          <w:szCs w:val="36"/>
          <w:rtl/>
          <w:lang w:val="en-GB" w:bidi="ar-EG"/>
        </w:rPr>
      </w:pPr>
      <w:r>
        <w:rPr>
          <w:rFonts w:hint="cs"/>
          <w:b/>
          <w:bCs/>
          <w:sz w:val="36"/>
          <w:szCs w:val="36"/>
          <w:rtl/>
          <w:lang w:val="en-GB" w:bidi="ar-EG"/>
        </w:rPr>
        <w:t>اماكن معارض اهلا مدارس بالمحافظات</w:t>
      </w:r>
      <w:bookmarkStart w:id="0" w:name="_GoBack"/>
      <w:bookmarkEnd w:id="0"/>
    </w:p>
    <w:p w:rsidR="00352569" w:rsidRPr="00050B92" w:rsidRDefault="00352569" w:rsidP="00352569">
      <w:pPr>
        <w:tabs>
          <w:tab w:val="right" w:pos="10632"/>
        </w:tabs>
        <w:jc w:val="right"/>
        <w:rPr>
          <w:b/>
          <w:bCs/>
          <w:sz w:val="36"/>
          <w:szCs w:val="36"/>
          <w:lang w:bidi="ar-EG"/>
        </w:rPr>
      </w:pPr>
    </w:p>
    <w:sectPr w:rsidR="00352569" w:rsidRPr="00050B92" w:rsidSect="008F51A2">
      <w:pgSz w:w="11906" w:h="16838"/>
      <w:pgMar w:top="426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F66"/>
    <w:multiLevelType w:val="hybridMultilevel"/>
    <w:tmpl w:val="3DF69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2"/>
    <w:rsid w:val="00050B92"/>
    <w:rsid w:val="00074EB1"/>
    <w:rsid w:val="000F5B5A"/>
    <w:rsid w:val="00123669"/>
    <w:rsid w:val="00177C3F"/>
    <w:rsid w:val="001D2C1D"/>
    <w:rsid w:val="0020696B"/>
    <w:rsid w:val="00352569"/>
    <w:rsid w:val="0039168F"/>
    <w:rsid w:val="003B6F83"/>
    <w:rsid w:val="003C4A7C"/>
    <w:rsid w:val="003F1DEE"/>
    <w:rsid w:val="004479F0"/>
    <w:rsid w:val="0048643E"/>
    <w:rsid w:val="00572A86"/>
    <w:rsid w:val="0059435B"/>
    <w:rsid w:val="0062113E"/>
    <w:rsid w:val="00647682"/>
    <w:rsid w:val="006A5199"/>
    <w:rsid w:val="00714C4B"/>
    <w:rsid w:val="007B5AD5"/>
    <w:rsid w:val="007D045D"/>
    <w:rsid w:val="0082727A"/>
    <w:rsid w:val="008B38AD"/>
    <w:rsid w:val="008F51A2"/>
    <w:rsid w:val="009143AB"/>
    <w:rsid w:val="00923DD8"/>
    <w:rsid w:val="0096578D"/>
    <w:rsid w:val="00987A55"/>
    <w:rsid w:val="00A038B8"/>
    <w:rsid w:val="00A41812"/>
    <w:rsid w:val="00A736D2"/>
    <w:rsid w:val="00B31A25"/>
    <w:rsid w:val="00BB62E3"/>
    <w:rsid w:val="00C6603B"/>
    <w:rsid w:val="00D40B23"/>
    <w:rsid w:val="00E04AF3"/>
    <w:rsid w:val="00E20BE3"/>
    <w:rsid w:val="00F375DD"/>
    <w:rsid w:val="00FA1C61"/>
    <w:rsid w:val="00FC5905"/>
    <w:rsid w:val="00FD754D"/>
    <w:rsid w:val="00F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7D55BE-5514-4DF7-9F17-45D0FA03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92"/>
    <w:rPr>
      <w:rFonts w:eastAsiaTheme="minorHAnsi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A1C61"/>
    <w:pPr>
      <w:keepNext/>
      <w:bidi/>
      <w:outlineLvl w:val="1"/>
    </w:pPr>
    <w:rPr>
      <w:rFonts w:eastAsia="Times New Roman" w:cs="Mudir MT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9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A1C61"/>
    <w:rPr>
      <w:rFonts w:cs="Mudir MT"/>
      <w:b/>
      <w:bCs/>
    </w:rPr>
  </w:style>
  <w:style w:type="paragraph" w:styleId="ListParagraph">
    <w:name w:val="List Paragraph"/>
    <w:basedOn w:val="Normal"/>
    <w:uiPriority w:val="34"/>
    <w:qFormat/>
    <w:rsid w:val="00E0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Raafat</cp:lastModifiedBy>
  <cp:revision>2</cp:revision>
  <dcterms:created xsi:type="dcterms:W3CDTF">2018-09-18T09:36:00Z</dcterms:created>
  <dcterms:modified xsi:type="dcterms:W3CDTF">2018-09-18T09:36:00Z</dcterms:modified>
</cp:coreProperties>
</file>